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F805D0" w14:textId="5AD0D321" w:rsidR="00D94FEA" w:rsidRPr="004A5B12" w:rsidRDefault="00D94FEA" w:rsidP="00D94FEA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5B12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Перспективный план организованной деятельности по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Музыке</w:t>
      </w:r>
      <w:r w:rsidRPr="004A5B12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на основе</w:t>
      </w:r>
    </w:p>
    <w:p w14:paraId="1203DCEC" w14:textId="77777777" w:rsidR="00D94FEA" w:rsidRDefault="00D94FEA" w:rsidP="00D94FEA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4A5B12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Типового учебного плана дошкольного воспитания и обучения </w:t>
      </w:r>
    </w:p>
    <w:p w14:paraId="393F13D7" w14:textId="1C58CCFB" w:rsidR="00D94FEA" w:rsidRPr="004A5B12" w:rsidRDefault="00D94FEA" w:rsidP="00D94FEA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4A5B12">
        <w:rPr>
          <w:rFonts w:ascii="Times New Roman" w:hAnsi="Times New Roman" w:cs="Times New Roman"/>
          <w:b/>
          <w:bCs/>
          <w:sz w:val="24"/>
          <w:szCs w:val="24"/>
          <w:lang w:val="kk-KZ"/>
        </w:rPr>
        <w:t>и Типовой учебной программы дошкольного воспитания и обучения</w:t>
      </w:r>
      <w:bookmarkStart w:id="0" w:name="_Hlk116896461"/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4A5B12">
        <w:rPr>
          <w:rFonts w:ascii="Times New Roman" w:hAnsi="Times New Roman" w:cs="Times New Roman"/>
          <w:b/>
          <w:sz w:val="24"/>
          <w:szCs w:val="24"/>
        </w:rPr>
        <w:t>на 202</w:t>
      </w:r>
      <w:r w:rsidR="00E21AE2">
        <w:rPr>
          <w:rFonts w:ascii="Times New Roman" w:hAnsi="Times New Roman" w:cs="Times New Roman"/>
          <w:b/>
          <w:sz w:val="24"/>
          <w:szCs w:val="24"/>
        </w:rPr>
        <w:t>3</w:t>
      </w:r>
      <w:r w:rsidRPr="004A5B12">
        <w:rPr>
          <w:rFonts w:ascii="Times New Roman" w:hAnsi="Times New Roman" w:cs="Times New Roman"/>
          <w:b/>
          <w:sz w:val="24"/>
          <w:szCs w:val="24"/>
        </w:rPr>
        <w:t>-202</w:t>
      </w:r>
      <w:r w:rsidR="00E21AE2">
        <w:rPr>
          <w:rFonts w:ascii="Times New Roman" w:hAnsi="Times New Roman" w:cs="Times New Roman"/>
          <w:b/>
          <w:sz w:val="24"/>
          <w:szCs w:val="24"/>
        </w:rPr>
        <w:t>4</w:t>
      </w:r>
      <w:bookmarkStart w:id="1" w:name="_GoBack"/>
      <w:bookmarkEnd w:id="1"/>
      <w:r w:rsidRPr="004A5B1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  <w:bookmarkEnd w:id="0"/>
    </w:p>
    <w:p w14:paraId="43E8EB3C" w14:textId="77777777" w:rsidR="00D94FEA" w:rsidRPr="004A5B12" w:rsidRDefault="00D94FEA" w:rsidP="00D94FEA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59952540" w14:textId="77777777" w:rsidR="00D94FEA" w:rsidRPr="0083624C" w:rsidRDefault="00D94FEA" w:rsidP="00D94FEA">
      <w:pPr>
        <w:pStyle w:val="a3"/>
        <w:rPr>
          <w:rFonts w:ascii="Times New Roman" w:hAnsi="Times New Roman" w:cs="Times New Roman"/>
          <w:sz w:val="24"/>
          <w:szCs w:val="24"/>
        </w:rPr>
      </w:pPr>
      <w:r w:rsidRPr="004A5B12">
        <w:rPr>
          <w:rFonts w:ascii="Times New Roman" w:hAnsi="Times New Roman" w:cs="Times New Roman"/>
          <w:b/>
          <w:bCs/>
          <w:sz w:val="24"/>
          <w:szCs w:val="24"/>
          <w:lang w:val="kk-KZ"/>
        </w:rPr>
        <w:t>Организации образования</w:t>
      </w:r>
      <w:r w:rsidRPr="004A5B1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4A5B12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16893932"/>
      <w:r>
        <w:rPr>
          <w:rFonts w:ascii="Times New Roman" w:hAnsi="Times New Roman" w:cs="Times New Roman"/>
          <w:sz w:val="24"/>
          <w:szCs w:val="24"/>
        </w:rPr>
        <w:t>«</w:t>
      </w:r>
      <w:r w:rsidRPr="004A5B12">
        <w:rPr>
          <w:rFonts w:ascii="Times New Roman" w:hAnsi="Times New Roman" w:cs="Times New Roman"/>
          <w:sz w:val="24"/>
          <w:szCs w:val="24"/>
          <w:lang w:val="en-US"/>
        </w:rPr>
        <w:t>Tamos</w:t>
      </w:r>
      <w:r w:rsidRPr="004A5B12">
        <w:rPr>
          <w:rFonts w:ascii="Times New Roman" w:hAnsi="Times New Roman" w:cs="Times New Roman"/>
          <w:sz w:val="24"/>
          <w:szCs w:val="24"/>
        </w:rPr>
        <w:t xml:space="preserve"> </w:t>
      </w:r>
      <w:r w:rsidRPr="004A5B12">
        <w:rPr>
          <w:rFonts w:ascii="Times New Roman" w:hAnsi="Times New Roman" w:cs="Times New Roman"/>
          <w:sz w:val="24"/>
          <w:szCs w:val="24"/>
          <w:lang w:val="en-US"/>
        </w:rPr>
        <w:t>kids</w:t>
      </w:r>
      <w:bookmarkEnd w:id="2"/>
      <w:r>
        <w:rPr>
          <w:rFonts w:ascii="Times New Roman" w:hAnsi="Times New Roman" w:cs="Times New Roman"/>
          <w:sz w:val="24"/>
          <w:szCs w:val="24"/>
        </w:rPr>
        <w:t>»</w:t>
      </w:r>
    </w:p>
    <w:p w14:paraId="49C2FAE4" w14:textId="77777777" w:rsidR="00D94FEA" w:rsidRPr="004A5B12" w:rsidRDefault="00D94FEA" w:rsidP="00D94FEA">
      <w:pPr>
        <w:pStyle w:val="a3"/>
        <w:rPr>
          <w:rFonts w:ascii="Times New Roman" w:hAnsi="Times New Roman" w:cs="Times New Roman"/>
          <w:sz w:val="24"/>
          <w:szCs w:val="24"/>
        </w:rPr>
      </w:pPr>
      <w:r w:rsidRPr="004A5B12">
        <w:rPr>
          <w:rFonts w:ascii="Times New Roman" w:hAnsi="Times New Roman" w:cs="Times New Roman"/>
          <w:b/>
          <w:bCs/>
          <w:sz w:val="24"/>
          <w:szCs w:val="24"/>
        </w:rPr>
        <w:t>Групп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Pr="004A5B1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4A5B12">
        <w:rPr>
          <w:rFonts w:ascii="Times New Roman" w:hAnsi="Times New Roman" w:cs="Times New Roman"/>
          <w:sz w:val="24"/>
          <w:szCs w:val="24"/>
        </w:rPr>
        <w:t>предшкольной подготовки</w:t>
      </w:r>
      <w:r>
        <w:rPr>
          <w:rFonts w:ascii="Times New Roman" w:hAnsi="Times New Roman" w:cs="Times New Roman"/>
          <w:sz w:val="24"/>
          <w:szCs w:val="24"/>
        </w:rPr>
        <w:t xml:space="preserve"> «Умнички», «Звёздочки»</w:t>
      </w:r>
    </w:p>
    <w:p w14:paraId="581FD338" w14:textId="77777777" w:rsidR="00D94FEA" w:rsidRDefault="00D94FEA" w:rsidP="00D94FEA">
      <w:pPr>
        <w:pStyle w:val="a3"/>
        <w:rPr>
          <w:rFonts w:ascii="Times New Roman" w:hAnsi="Times New Roman" w:cs="Times New Roman"/>
          <w:sz w:val="24"/>
          <w:szCs w:val="24"/>
        </w:rPr>
      </w:pPr>
      <w:r w:rsidRPr="004A5B12">
        <w:rPr>
          <w:rFonts w:ascii="Times New Roman" w:hAnsi="Times New Roman" w:cs="Times New Roman"/>
          <w:b/>
          <w:bCs/>
          <w:sz w:val="24"/>
          <w:szCs w:val="24"/>
        </w:rPr>
        <w:t>Возраст детей:</w:t>
      </w:r>
      <w:r w:rsidRPr="004A5B12">
        <w:rPr>
          <w:rFonts w:ascii="Times New Roman" w:hAnsi="Times New Roman" w:cs="Times New Roman"/>
          <w:sz w:val="24"/>
          <w:szCs w:val="24"/>
        </w:rPr>
        <w:t xml:space="preserve"> </w:t>
      </w:r>
      <w:r w:rsidRPr="004A5B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A5B12">
        <w:rPr>
          <w:rFonts w:ascii="Times New Roman" w:hAnsi="Times New Roman" w:cs="Times New Roman"/>
          <w:sz w:val="24"/>
          <w:szCs w:val="24"/>
        </w:rPr>
        <w:t>5-6 лет</w:t>
      </w:r>
    </w:p>
    <w:p w14:paraId="60042AC4" w14:textId="47FC8145" w:rsidR="005D7CDD" w:rsidRPr="005D7CDD" w:rsidRDefault="005D7CDD" w:rsidP="007D5FB0">
      <w:pPr>
        <w:widowControl w:val="0"/>
        <w:adjustRightInd w:val="0"/>
        <w:spacing w:after="0" w:line="240" w:lineRule="auto"/>
        <w:rPr>
          <w:rFonts w:ascii="Times New Roman" w:eastAsia="Lucida Sans Unicode" w:hAnsi="Times New Roman" w:cs="Times New Roman"/>
          <w:b/>
          <w:sz w:val="24"/>
          <w:szCs w:val="20"/>
          <w:lang w:eastAsia="ru-RU"/>
        </w:rPr>
      </w:pPr>
    </w:p>
    <w:tbl>
      <w:tblPr>
        <w:tblW w:w="14535" w:type="dxa"/>
        <w:tblInd w:w="174" w:type="dxa"/>
        <w:tblLayout w:type="fixed"/>
        <w:tblLook w:val="0000" w:firstRow="0" w:lastRow="0" w:firstColumn="0" w:lastColumn="0" w:noHBand="0" w:noVBand="0"/>
      </w:tblPr>
      <w:tblGrid>
        <w:gridCol w:w="529"/>
        <w:gridCol w:w="350"/>
        <w:gridCol w:w="2316"/>
        <w:gridCol w:w="10489"/>
        <w:gridCol w:w="851"/>
      </w:tblGrid>
      <w:tr w:rsidR="00D94FEA" w:rsidRPr="00D94FEA" w14:paraId="055D49C3" w14:textId="77777777" w:rsidTr="007D5FB0">
        <w:trPr>
          <w:trHeight w:val="30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98190" w14:textId="77777777" w:rsidR="00D94FEA" w:rsidRPr="00A662A5" w:rsidRDefault="00D94FEA" w:rsidP="00A662A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662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C3B6C" w14:textId="77777777" w:rsidR="00D94FEA" w:rsidRPr="00A662A5" w:rsidRDefault="00D94FEA" w:rsidP="00A662A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662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М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2043FF" w14:textId="77777777" w:rsidR="00D94FEA" w:rsidRPr="00A662A5" w:rsidRDefault="00D94FEA" w:rsidP="00A662A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662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DD7C74" w14:textId="77777777" w:rsidR="00D94FEA" w:rsidRPr="00A662A5" w:rsidRDefault="00D94FEA" w:rsidP="00A662A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662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Цель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C60C8" w14:textId="77777777" w:rsidR="00D94FEA" w:rsidRPr="00A662A5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662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К/З</w:t>
            </w:r>
          </w:p>
        </w:tc>
      </w:tr>
      <w:tr w:rsidR="00D94FEA" w:rsidRPr="00D94FEA" w14:paraId="2044E399" w14:textId="77777777" w:rsidTr="007D5FB0">
        <w:trPr>
          <w:trHeight w:val="44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36E9E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1786C1" w14:textId="66D6CAC3" w:rsidR="00D94FEA" w:rsidRPr="00D94FEA" w:rsidRDefault="00D94FEA" w:rsidP="00A662A5">
            <w:pPr>
              <w:pStyle w:val="a3"/>
              <w:rPr>
                <w:rFonts w:ascii="Times New Roman" w:eastAsiaTheme="minorEastAsia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</w:pPr>
            <w:r w:rsidRPr="00D94FEA">
              <w:rPr>
                <w:rFonts w:ascii="Times New Roman" w:eastAsiaTheme="minorEastAsia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7996E69" w14:textId="77777777" w:rsidR="00D94FEA" w:rsidRPr="00A662A5" w:rsidRDefault="00D94FEA" w:rsidP="00A66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Fonts w:ascii="Times New Roman" w:hAnsi="Times New Roman" w:cs="Times New Roman"/>
                <w:sz w:val="24"/>
                <w:szCs w:val="24"/>
              </w:rPr>
              <w:t>«Осенняя музыка»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2D72E2" w14:textId="77777777" w:rsidR="00D94FEA" w:rsidRPr="00E460B6" w:rsidRDefault="00D94FEA" w:rsidP="00E460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Fonts w:ascii="Times New Roman" w:hAnsi="Times New Roman" w:cs="Times New Roman"/>
                <w:sz w:val="24"/>
                <w:szCs w:val="24"/>
              </w:rPr>
              <w:t>Формирование осознанного отношения к музыкальному искусству, получение элементарных опорных знаний о музыке.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D1F8C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04A07024" w14:textId="77777777" w:rsidTr="007D5FB0">
        <w:trPr>
          <w:trHeight w:val="26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DC26D2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CA0FA5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FC7001C" w14:textId="77777777" w:rsidR="00D94FEA" w:rsidRPr="00A662A5" w:rsidRDefault="00D94FEA" w:rsidP="00A66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C23D7" w14:textId="6AD1ED30" w:rsidR="00D94FEA" w:rsidRPr="00E460B6" w:rsidRDefault="00D94FEA" w:rsidP="00E460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Fonts w:ascii="Times New Roman" w:hAnsi="Times New Roman" w:cs="Times New Roman"/>
                <w:sz w:val="24"/>
                <w:szCs w:val="24"/>
              </w:rPr>
              <w:t>Формировать умения передавать в пении</w:t>
            </w:r>
            <w:r w:rsidR="00E460B6" w:rsidRPr="00E460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B6">
              <w:rPr>
                <w:rFonts w:ascii="Times New Roman" w:hAnsi="Times New Roman" w:cs="Times New Roman"/>
                <w:sz w:val="24"/>
                <w:szCs w:val="24"/>
              </w:rPr>
              <w:t>динамические изменения, чисто</w:t>
            </w:r>
            <w:r w:rsidR="00E460B6" w:rsidRPr="00E460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B6">
              <w:rPr>
                <w:rFonts w:ascii="Times New Roman" w:hAnsi="Times New Roman" w:cs="Times New Roman"/>
                <w:sz w:val="24"/>
                <w:szCs w:val="24"/>
              </w:rPr>
              <w:t>интонировать поступенное движение вниз.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7B7A4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283D1BAD" w14:textId="77777777" w:rsidTr="007D5FB0">
        <w:trPr>
          <w:trHeight w:val="409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FAD97E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766408" w14:textId="77777777" w:rsidR="00D94FEA" w:rsidRPr="00D94FEA" w:rsidRDefault="00D94FEA" w:rsidP="00D94FEA">
            <w:pPr>
              <w:pStyle w:val="a3"/>
              <w:rPr>
                <w:rFonts w:ascii="Times New Roman" w:eastAsiaTheme="minorEastAsia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3E855A8" w14:textId="634798EE" w:rsidR="00D94FEA" w:rsidRPr="00A662A5" w:rsidRDefault="00D94FEA" w:rsidP="00A66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Fonts w:ascii="Times New Roman" w:hAnsi="Times New Roman" w:cs="Times New Roman"/>
                <w:sz w:val="24"/>
                <w:szCs w:val="24"/>
              </w:rPr>
              <w:t>«Магазин</w:t>
            </w:r>
            <w:r w:rsidR="00E460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62A5">
              <w:rPr>
                <w:rFonts w:ascii="Times New Roman" w:hAnsi="Times New Roman" w:cs="Times New Roman"/>
                <w:sz w:val="24"/>
                <w:szCs w:val="24"/>
              </w:rPr>
              <w:t>игрушек»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2AE433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Ознакомить с творчеством Д. Кабалевского; воспитание эмоционального отклика на музыку шутливого, задорного характера; умение различать смену характера музыки и</w:t>
            </w:r>
          </w:p>
          <w:p w14:paraId="3F814E05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формы музыкального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AF952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5834A358" w14:textId="77777777" w:rsidTr="007D5FB0">
        <w:trPr>
          <w:trHeight w:val="60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B9430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50D533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F0FBE40" w14:textId="77777777" w:rsidR="00D94FEA" w:rsidRPr="00A662A5" w:rsidRDefault="00D94FEA" w:rsidP="00A66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0263FC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Совершенствовать умение различать смену характера музыки и формы музыкального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28002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2F847216" w14:textId="77777777" w:rsidTr="007D5FB0">
        <w:trPr>
          <w:trHeight w:val="33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B4261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DE7429" w14:textId="77777777" w:rsidR="00D94FEA" w:rsidRPr="00D94FEA" w:rsidRDefault="00D94FEA" w:rsidP="00D94FEA">
            <w:pPr>
              <w:pStyle w:val="a3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01AF22D" w14:textId="1B4BACD5" w:rsidR="00D94FEA" w:rsidRPr="00A662A5" w:rsidRDefault="00D94FEA" w:rsidP="00A66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Fonts w:ascii="Times New Roman" w:hAnsi="Times New Roman" w:cs="Times New Roman"/>
                <w:sz w:val="24"/>
                <w:szCs w:val="24"/>
              </w:rPr>
              <w:t>«Собираем</w:t>
            </w:r>
            <w:r w:rsidR="00E460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62A5">
              <w:rPr>
                <w:rFonts w:ascii="Times New Roman" w:hAnsi="Times New Roman" w:cs="Times New Roman"/>
                <w:sz w:val="24"/>
                <w:szCs w:val="24"/>
              </w:rPr>
              <w:t>урожай»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9ABC5" w14:textId="128534EA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Ознакомить с творчеством композитора</w:t>
            </w:r>
            <w:r w:rsidR="00E460B6"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Г.Свиридова;</w:t>
            </w:r>
          </w:p>
          <w:p w14:paraId="57CF957B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формирование умения определять жанр музыкального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6859F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56D4AB7A" w14:textId="77777777" w:rsidTr="007D5FB0">
        <w:trPr>
          <w:trHeight w:val="325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197742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00DA77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6CA0FF9" w14:textId="77777777" w:rsidR="00D94FEA" w:rsidRPr="00A662A5" w:rsidRDefault="00D94FEA" w:rsidP="00A66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3B054" w14:textId="4B1DEF80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Закрепить навык определять жанр и</w:t>
            </w:r>
            <w:r w:rsid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характер музыкального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05D83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4AC9FAED" w14:textId="77777777" w:rsidTr="007D5FB0">
        <w:trPr>
          <w:trHeight w:val="27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34DAC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879DF8" w14:textId="77777777" w:rsidR="00D94FEA" w:rsidRPr="00D94FEA" w:rsidRDefault="00D94FEA" w:rsidP="00D94FEA">
            <w:pPr>
              <w:pStyle w:val="a3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FC40ECF" w14:textId="41322738" w:rsidR="00D94FEA" w:rsidRPr="00A662A5" w:rsidRDefault="00D94FEA" w:rsidP="00A66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Fonts w:ascii="Times New Roman" w:hAnsi="Times New Roman" w:cs="Times New Roman"/>
                <w:sz w:val="24"/>
                <w:szCs w:val="24"/>
              </w:rPr>
              <w:t>«Мой</w:t>
            </w:r>
            <w:r w:rsidR="00E460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62A5">
              <w:rPr>
                <w:rFonts w:ascii="Times New Roman" w:hAnsi="Times New Roman" w:cs="Times New Roman"/>
                <w:sz w:val="24"/>
                <w:szCs w:val="24"/>
              </w:rPr>
              <w:t>любимый</w:t>
            </w:r>
          </w:p>
          <w:p w14:paraId="3F78DB43" w14:textId="77777777" w:rsidR="00D94FEA" w:rsidRPr="00A662A5" w:rsidRDefault="00D94FEA" w:rsidP="00A66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Fonts w:ascii="Times New Roman" w:hAnsi="Times New Roman" w:cs="Times New Roman"/>
                <w:sz w:val="24"/>
                <w:szCs w:val="24"/>
              </w:rPr>
              <w:t>детский сад»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807ECC" w14:textId="5679F09E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Совершенствовать умение различать характер музыки; совершенствовать навык высказываться об</w:t>
            </w:r>
            <w:r w:rsid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эмоциональном содержании музыкального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D0956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7987FF2C" w14:textId="77777777" w:rsidTr="007D5FB0">
        <w:trPr>
          <w:trHeight w:val="27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1AC3F72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80AE118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double" w:sz="4" w:space="0" w:color="auto"/>
            </w:tcBorders>
          </w:tcPr>
          <w:p w14:paraId="2469FFAE" w14:textId="77777777" w:rsidR="00D94FEA" w:rsidRPr="00A662A5" w:rsidRDefault="00D94FEA" w:rsidP="00A66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11828543" w14:textId="61777821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Совершенствовать навык высказываться</w:t>
            </w:r>
            <w:r w:rsid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об эмоциональном содержании</w:t>
            </w:r>
            <w:r w:rsid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музыкального произведения.</w:t>
            </w:r>
          </w:p>
          <w:p w14:paraId="573F2704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Воспитывать исполнительскую культуру.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CC8AFD4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327225D2" w14:textId="77777777" w:rsidTr="007D5FB0">
        <w:trPr>
          <w:trHeight w:val="325"/>
        </w:trPr>
        <w:tc>
          <w:tcPr>
            <w:tcW w:w="52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</w:tcPr>
          <w:p w14:paraId="71553A82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350" w:type="dxa"/>
            <w:vMerge w:val="restart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5ABAEFAD" w14:textId="77777777" w:rsidR="00D94FEA" w:rsidRDefault="00D94FEA" w:rsidP="00D94F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6DB2936C" w14:textId="2B5148D6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октябрь</w:t>
            </w:r>
          </w:p>
        </w:tc>
        <w:tc>
          <w:tcPr>
            <w:tcW w:w="2316" w:type="dxa"/>
            <w:vMerge w:val="restart"/>
            <w:tcBorders>
              <w:top w:val="double" w:sz="4" w:space="0" w:color="auto"/>
              <w:left w:val="single" w:sz="4" w:space="0" w:color="000000"/>
            </w:tcBorders>
          </w:tcPr>
          <w:p w14:paraId="76CE7C5C" w14:textId="3F4875E3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«Веселый</w:t>
            </w:r>
            <w:r w:rsid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паровоз»</w:t>
            </w:r>
          </w:p>
        </w:tc>
        <w:tc>
          <w:tcPr>
            <w:tcW w:w="1048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A85C570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Формировать умение различать регистры (высокий - низкий).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448CF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5ED77C9C" w14:textId="77777777" w:rsidTr="007D5FB0">
        <w:trPr>
          <w:trHeight w:val="29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1AED2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3C9DB6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B7B066A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B1EC4B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Закрепить умение различать регистры (высокий - низкий). Развивать творческую активность детей.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2E6A4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08F456D6" w14:textId="77777777" w:rsidTr="007D5FB0">
        <w:trPr>
          <w:trHeight w:val="27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44FF5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0C10F7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8F3BEF4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«Песенка -Чудесенка»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F16DC8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Продолжать знакомство с творчеством композитора П. Чайковского;</w:t>
            </w:r>
          </w:p>
          <w:p w14:paraId="4E0D7503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Развивать звуковысотный слух, умения чисто интонировать мелодию.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EC862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2C0F16B5" w14:textId="77777777" w:rsidTr="007D5FB0">
        <w:trPr>
          <w:trHeight w:val="26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4023F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C6EEB3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EC00B43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7CF90F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Закреплять навык детей двигаться свободно, непринужденно в соответствии с музыкальными частями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B879F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751DBCCE" w14:textId="77777777" w:rsidTr="007D5FB0">
        <w:trPr>
          <w:trHeight w:val="608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E6F0FF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B85F46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B2BC4D7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«Путешествие</w:t>
            </w:r>
          </w:p>
          <w:p w14:paraId="2B389152" w14:textId="2D5494DA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по музыкальной стране»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BCCF5" w14:textId="59DF4E85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Закреплять умение Определять и различать средства музыкальной выразительности,</w:t>
            </w:r>
            <w:r w:rsid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создающий образ(акценты, динамику);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2A880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4E7B9646" w14:textId="77777777" w:rsidTr="007D5FB0">
        <w:trPr>
          <w:trHeight w:val="33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E13010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FD87CB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E4F3023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F6B42A" w14:textId="73284F9B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Совершенствовать навык двигаться в соответствии с характером, темпом музыки. Развивать умение высказываться об</w:t>
            </w:r>
            <w:r w:rsid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эмоционально- образном содержании</w:t>
            </w:r>
            <w:r w:rsid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музыкальных произведений.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A7611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12C43471" w14:textId="77777777" w:rsidTr="007D5FB0">
        <w:trPr>
          <w:trHeight w:val="325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40DD95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819B62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32DAFD" w14:textId="44A65CD2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«Золотая</w:t>
            </w:r>
            <w:r w:rsidR="002174B8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Осень»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07F453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Проведение праздника.</w:t>
            </w:r>
          </w:p>
          <w:p w14:paraId="5234FAE1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lastRenderedPageBreak/>
              <w:t>Вызывать положительные эмоции; доставить детям радость, развивать артистизм, поощрять желание выступать участвовать в играх, хороводах.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964B3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</w:tr>
      <w:tr w:rsidR="00D94FEA" w:rsidRPr="00D94FEA" w14:paraId="0990CF14" w14:textId="77777777" w:rsidTr="007D5FB0">
        <w:trPr>
          <w:trHeight w:val="409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C8089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7BC510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343C09D" w14:textId="06960765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«Расцветай, мой</w:t>
            </w:r>
            <w:r w:rsidR="002174B8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Казахстан!»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14405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Познакомить с творчеством композитора Курмангазы.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B2665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70A07697" w14:textId="77777777" w:rsidTr="007D5FB0">
        <w:trPr>
          <w:trHeight w:val="409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1364D5A3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1E647781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double" w:sz="4" w:space="0" w:color="auto"/>
            </w:tcBorders>
          </w:tcPr>
          <w:p w14:paraId="0F494690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0924CCB8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Развитие интереса к народной казахской музыке; Развитие чувства патриотизма и гордость за Родину.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3CE707B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4064EA40" w14:textId="77777777" w:rsidTr="007D5FB0">
        <w:trPr>
          <w:trHeight w:val="142"/>
        </w:trPr>
        <w:tc>
          <w:tcPr>
            <w:tcW w:w="529" w:type="dxa"/>
            <w:tcBorders>
              <w:top w:val="double" w:sz="4" w:space="0" w:color="auto"/>
              <w:left w:val="single" w:sz="4" w:space="0" w:color="000000"/>
              <w:bottom w:val="single" w:sz="2" w:space="0" w:color="auto"/>
            </w:tcBorders>
          </w:tcPr>
          <w:p w14:paraId="56F26D87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350" w:type="dxa"/>
            <w:vMerge w:val="restart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2D60A963" w14:textId="77777777" w:rsidR="00D94FEA" w:rsidRPr="00A662A5" w:rsidRDefault="00D94FEA" w:rsidP="00D94F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662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ноябрь</w:t>
            </w:r>
          </w:p>
        </w:tc>
        <w:tc>
          <w:tcPr>
            <w:tcW w:w="2316" w:type="dxa"/>
            <w:vMerge w:val="restart"/>
            <w:tcBorders>
              <w:top w:val="double" w:sz="4" w:space="0" w:color="auto"/>
              <w:left w:val="single" w:sz="4" w:space="0" w:color="000000"/>
            </w:tcBorders>
          </w:tcPr>
          <w:p w14:paraId="704F1088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«Путешествие в</w:t>
            </w:r>
          </w:p>
          <w:p w14:paraId="243A1BE2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аул»</w:t>
            </w:r>
          </w:p>
        </w:tc>
        <w:tc>
          <w:tcPr>
            <w:tcW w:w="10489" w:type="dxa"/>
            <w:tcBorders>
              <w:top w:val="double" w:sz="4" w:space="0" w:color="auto"/>
              <w:left w:val="single" w:sz="4" w:space="0" w:color="000000"/>
              <w:bottom w:val="single" w:sz="2" w:space="0" w:color="auto"/>
            </w:tcBorders>
          </w:tcPr>
          <w:p w14:paraId="644C64EC" w14:textId="56ADED3F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Формировать интерес к инструментальной</w:t>
            </w:r>
            <w:r w:rsid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музыке.</w:t>
            </w:r>
            <w:r w:rsid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Способствовать становлению позитивного</w:t>
            </w:r>
            <w:r w:rsid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отношения к искусству.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61C897EF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13652863" w14:textId="77777777" w:rsidTr="007D5FB0">
        <w:trPr>
          <w:trHeight w:val="72"/>
        </w:trPr>
        <w:tc>
          <w:tcPr>
            <w:tcW w:w="529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</w:tcBorders>
          </w:tcPr>
          <w:p w14:paraId="7A7B7EED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C13697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5583FA9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</w:tcBorders>
          </w:tcPr>
          <w:p w14:paraId="258EF32A" w14:textId="69737435" w:rsidR="00D94FEA" w:rsidRPr="00E460B6" w:rsidRDefault="00D94FEA" w:rsidP="00E460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Продолжить формировать интерес к</w:t>
            </w:r>
            <w:r w:rsid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B6">
              <w:rPr>
                <w:rFonts w:ascii="Times New Roman" w:hAnsi="Times New Roman" w:cs="Times New Roman"/>
                <w:sz w:val="24"/>
                <w:szCs w:val="24"/>
              </w:rPr>
              <w:t>инструментальной музыке.</w:t>
            </w:r>
          </w:p>
          <w:p w14:paraId="781351A5" w14:textId="0D3E0BCB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Познакомить с казахскими народными</w:t>
            </w:r>
            <w:r w:rsid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музыкальными инструментами.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01A69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4A462985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CB0EBF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017261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18DC789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«Любимые</w:t>
            </w:r>
          </w:p>
          <w:p w14:paraId="072C9383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игрушки»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3B9AB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Формировать умение высказываться об эмоционально-образном содержаниимузыкальной пьесы;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6ADFC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6C64DF32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B3A3A5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9999A2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DA7812B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31F21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Закреплять знания о жанрах музыки(песня,танец, марш);</w:t>
            </w:r>
          </w:p>
          <w:p w14:paraId="2E9DFAAC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Привить любовь и бережное отношение кигрушкам.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66F79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94FEA" w:rsidRPr="00D94FEA" w14:paraId="5E4148FF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D36797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39F162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2EE1B3C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«Разные</w:t>
            </w:r>
          </w:p>
          <w:p w14:paraId="6397B685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настроения»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41F178" w14:textId="77777777" w:rsidR="00D94FEA" w:rsidRPr="00E460B6" w:rsidRDefault="00D94FEA" w:rsidP="00E460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Формировать умение воспринимать образноесодержание музыки, умения сравнивать</w:t>
            </w:r>
            <w:r w:rsidRPr="00E460B6">
              <w:rPr>
                <w:rFonts w:ascii="Times New Roman" w:hAnsi="Times New Roman" w:cs="Times New Roman"/>
                <w:sz w:val="24"/>
                <w:szCs w:val="24"/>
              </w:rPr>
              <w:t>контрастные по характеру 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96AAD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94FEA" w:rsidRPr="00D94FEA" w14:paraId="45563299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9A5627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23.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E7BEC9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58EC35D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E9B647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Прививать навык вдумчивого прослушивания музыкальных произведений.Развивать слуховое внимание и музыкальнуюпамять.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2B1E4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3BE52610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DFED74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24.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A534C3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7E5EA78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«Веселая и</w:t>
            </w:r>
          </w:p>
          <w:p w14:paraId="1A60B7F7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грустная</w:t>
            </w:r>
          </w:p>
          <w:p w14:paraId="0B7E4551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музыка»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35EBF4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Совершенствовать умение чувствовать контрастное настроение в музыке.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9939B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2ADC73EA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60F20136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25.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3F2566CF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double" w:sz="4" w:space="0" w:color="auto"/>
            </w:tcBorders>
          </w:tcPr>
          <w:p w14:paraId="18E5E626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6BAF634" w14:textId="0AF06AB0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Совершенствовать умение различать сменухарактера музыки. Развивать танцевальное и</w:t>
            </w:r>
            <w:r w:rsid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игровое творчество.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D83FDCA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58BDB239" w14:textId="77777777" w:rsidTr="007D5FB0">
        <w:trPr>
          <w:trHeight w:val="72"/>
        </w:trPr>
        <w:tc>
          <w:tcPr>
            <w:tcW w:w="529" w:type="dxa"/>
            <w:tcBorders>
              <w:top w:val="double" w:sz="4" w:space="0" w:color="auto"/>
              <w:left w:val="single" w:sz="4" w:space="0" w:color="000000"/>
              <w:bottom w:val="single" w:sz="2" w:space="0" w:color="auto"/>
            </w:tcBorders>
          </w:tcPr>
          <w:p w14:paraId="6657B3DE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26.</w:t>
            </w:r>
          </w:p>
        </w:tc>
        <w:tc>
          <w:tcPr>
            <w:tcW w:w="350" w:type="dxa"/>
            <w:vMerge w:val="restart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4D9C4003" w14:textId="77777777" w:rsidR="00D94FEA" w:rsidRPr="00A662A5" w:rsidRDefault="00D94FEA" w:rsidP="00D94F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662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декабрь</w:t>
            </w:r>
          </w:p>
        </w:tc>
        <w:tc>
          <w:tcPr>
            <w:tcW w:w="2316" w:type="dxa"/>
            <w:vMerge w:val="restart"/>
            <w:tcBorders>
              <w:top w:val="double" w:sz="4" w:space="0" w:color="auto"/>
              <w:left w:val="single" w:sz="4" w:space="0" w:color="000000"/>
            </w:tcBorders>
          </w:tcPr>
          <w:p w14:paraId="73BCB24F" w14:textId="6BED3F0B" w:rsidR="00D94FEA" w:rsidRPr="00A662A5" w:rsidRDefault="00D94FEA" w:rsidP="00A66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Fonts w:ascii="Times New Roman" w:hAnsi="Times New Roman" w:cs="Times New Roman"/>
                <w:sz w:val="24"/>
                <w:szCs w:val="24"/>
              </w:rPr>
              <w:t>«Скоро</w:t>
            </w:r>
            <w:r w:rsidR="00A662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праздник к нам</w:t>
            </w:r>
            <w:r w:rsidR="007D5FB0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62A5">
              <w:rPr>
                <w:rFonts w:ascii="Times New Roman" w:hAnsi="Times New Roman" w:cs="Times New Roman"/>
                <w:sz w:val="24"/>
                <w:szCs w:val="24"/>
              </w:rPr>
              <w:t>придет!»</w:t>
            </w:r>
          </w:p>
        </w:tc>
        <w:tc>
          <w:tcPr>
            <w:tcW w:w="10489" w:type="dxa"/>
            <w:tcBorders>
              <w:top w:val="double" w:sz="4" w:space="0" w:color="auto"/>
              <w:left w:val="single" w:sz="4" w:space="0" w:color="000000"/>
              <w:bottom w:val="single" w:sz="2" w:space="0" w:color="auto"/>
            </w:tcBorders>
            <w:vAlign w:val="center"/>
          </w:tcPr>
          <w:p w14:paraId="291186E6" w14:textId="44398CCC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Развивать эмоциональную отзывчивость намузыку разных настроений, на песни разного</w:t>
            </w:r>
            <w:r w:rsid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характера;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2070E552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1A7E2E2E" w14:textId="77777777" w:rsidTr="007D5FB0">
        <w:trPr>
          <w:trHeight w:val="72"/>
        </w:trPr>
        <w:tc>
          <w:tcPr>
            <w:tcW w:w="529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</w:tcBorders>
          </w:tcPr>
          <w:p w14:paraId="006B1A04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27.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D1AEBF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2299E12" w14:textId="77777777" w:rsidR="00D94FEA" w:rsidRPr="00A662A5" w:rsidRDefault="00D94FEA" w:rsidP="00A66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1A1DEDD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Формировать умение детей самостоятельнооценивать пение товарищей и обосновыватьсвое мнение.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F769A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6680BC96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BE4B69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5FFDE6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D9C12AF" w14:textId="6DDBDB36" w:rsidR="00D94FEA" w:rsidRPr="00A662A5" w:rsidRDefault="00D94FEA" w:rsidP="00A66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«С праздником,</w:t>
            </w:r>
            <w:r w:rsid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62A5">
              <w:rPr>
                <w:rFonts w:ascii="Times New Roman" w:hAnsi="Times New Roman" w:cs="Times New Roman"/>
                <w:sz w:val="24"/>
                <w:szCs w:val="24"/>
              </w:rPr>
              <w:t>мой любимый Казахстан!»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858AE9" w14:textId="6CCE8DAC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Воспитывать любви к Родине через музыку;</w:t>
            </w:r>
            <w:r w:rsid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воспитывать уважение к национальным</w:t>
            </w:r>
            <w:r w:rsid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праздникам.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EBD20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221BDBDB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FAC18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29.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0A05B7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889EDA8" w14:textId="77777777" w:rsidR="00D94FEA" w:rsidRPr="00A662A5" w:rsidRDefault="00D94FEA" w:rsidP="00A66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6F3E5E" w14:textId="77777777" w:rsidR="00D94FEA" w:rsidRPr="00E460B6" w:rsidRDefault="00D94FEA" w:rsidP="00E460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Проведение праздника ко дню</w:t>
            </w:r>
            <w:r w:rsidRPr="00E460B6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Независимости Казахстана.</w:t>
            </w:r>
          </w:p>
          <w:p w14:paraId="6CB87696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Прививать нравственно - эстетические основы;воспитывать патриотические чувства;поощрять желание выступать в</w:t>
            </w:r>
          </w:p>
          <w:p w14:paraId="7BAA3B8B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инсценированных представлениях.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B48CB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01BD3169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CE1DC7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591E20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4E5B2BA" w14:textId="397419CE" w:rsidR="00D94FEA" w:rsidRPr="00A662A5" w:rsidRDefault="00D94FEA" w:rsidP="00A66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Fonts w:ascii="Times New Roman" w:hAnsi="Times New Roman" w:cs="Times New Roman"/>
                <w:sz w:val="24"/>
                <w:szCs w:val="24"/>
              </w:rPr>
              <w:t>«Веселая</w:t>
            </w:r>
            <w:r w:rsidR="00A662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62A5">
              <w:rPr>
                <w:rFonts w:ascii="Times New Roman" w:hAnsi="Times New Roman" w:cs="Times New Roman"/>
                <w:sz w:val="24"/>
                <w:szCs w:val="24"/>
              </w:rPr>
              <w:t>зимушка»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066237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Уточнение представлений детей о жанревальса; формирование четкой артикуляции.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286E2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17A37217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D4084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31.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40EAB6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0792209" w14:textId="77777777" w:rsidR="00D94FEA" w:rsidRPr="00A662A5" w:rsidRDefault="00D94FEA" w:rsidP="00A66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1B658B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Воспитывать любовь и интерес кклассической музыке;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38121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4D665AB1" w14:textId="77777777" w:rsidTr="007D5FB0">
        <w:trPr>
          <w:trHeight w:val="14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5C93BA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32.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9C2954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7EA3E93" w14:textId="77777777" w:rsidR="00D94FEA" w:rsidRPr="00A662A5" w:rsidRDefault="00D94FEA" w:rsidP="00A66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Fonts w:ascii="Times New Roman" w:hAnsi="Times New Roman" w:cs="Times New Roman"/>
                <w:sz w:val="24"/>
                <w:szCs w:val="24"/>
              </w:rPr>
              <w:t>«Наш веселый</w:t>
            </w:r>
          </w:p>
          <w:p w14:paraId="206F7D0C" w14:textId="77777777" w:rsidR="00D94FEA" w:rsidRPr="00A662A5" w:rsidRDefault="00D94FEA" w:rsidP="00A66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Fonts w:ascii="Times New Roman" w:hAnsi="Times New Roman" w:cs="Times New Roman"/>
                <w:sz w:val="24"/>
                <w:szCs w:val="24"/>
              </w:rPr>
              <w:t>хоровод»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1D018F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формировать способность слышать,чувствовать и понимать музыкальныепроизведения.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1C0BD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0AC58883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6AB21F2D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33.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E62EA3F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double" w:sz="4" w:space="0" w:color="auto"/>
            </w:tcBorders>
          </w:tcPr>
          <w:p w14:paraId="43C1581D" w14:textId="77777777" w:rsidR="00D94FEA" w:rsidRPr="00A662A5" w:rsidRDefault="00D94FEA" w:rsidP="00A66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vAlign w:val="center"/>
          </w:tcPr>
          <w:p w14:paraId="6B5E3995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Fonts w:ascii="Times New Roman" w:hAnsi="Times New Roman" w:cs="Times New Roman"/>
                <w:sz w:val="24"/>
                <w:szCs w:val="24"/>
              </w:rPr>
              <w:t>Проведение новогоднего праздника.Обогащать эмоциональные впечатления детей; привнести в жизнь детей ощущениеволшебства и праздника, воспитывать чувствотоварищества и взаимопомощи, доставитьдетям радость.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18D3FC4C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75F0BF6F" w14:textId="77777777" w:rsidTr="007D5FB0">
        <w:trPr>
          <w:trHeight w:val="72"/>
        </w:trPr>
        <w:tc>
          <w:tcPr>
            <w:tcW w:w="52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</w:tcPr>
          <w:p w14:paraId="5712B8DE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34.</w:t>
            </w:r>
          </w:p>
        </w:tc>
        <w:tc>
          <w:tcPr>
            <w:tcW w:w="350" w:type="dxa"/>
            <w:vMerge w:val="restart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083E1305" w14:textId="77777777" w:rsidR="00A662A5" w:rsidRDefault="00A662A5" w:rsidP="00D94F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6AB93F6C" w14:textId="77777777" w:rsidR="00A662A5" w:rsidRDefault="00A662A5" w:rsidP="00D94F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54DBBB95" w14:textId="77777777" w:rsidR="00A662A5" w:rsidRDefault="00A662A5" w:rsidP="00D94F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0D6A5136" w14:textId="77777777" w:rsidR="00A662A5" w:rsidRDefault="00A662A5" w:rsidP="00D94F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7C0CADA3" w14:textId="77777777" w:rsidR="00A662A5" w:rsidRDefault="00A662A5" w:rsidP="00D94F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5C7BD294" w14:textId="77777777" w:rsidR="00A662A5" w:rsidRDefault="00A662A5" w:rsidP="00D94F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044B0E18" w14:textId="0D6E533C" w:rsidR="00D94FEA" w:rsidRPr="00A662A5" w:rsidRDefault="00D94FEA" w:rsidP="00D94F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662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январь</w:t>
            </w:r>
          </w:p>
        </w:tc>
        <w:tc>
          <w:tcPr>
            <w:tcW w:w="231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</w:tcPr>
          <w:p w14:paraId="4E686258" w14:textId="77777777" w:rsidR="00D94FEA" w:rsidRPr="00A662A5" w:rsidRDefault="00D94FEA" w:rsidP="00A66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Ёлочка зелёная, без нас ты не скучай!</w:t>
            </w:r>
          </w:p>
          <w:p w14:paraId="1591A995" w14:textId="77777777" w:rsidR="00D94FEA" w:rsidRPr="00A662A5" w:rsidRDefault="00D94FEA" w:rsidP="00A66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Fonts w:ascii="Times New Roman" w:hAnsi="Times New Roman" w:cs="Times New Roman"/>
                <w:sz w:val="24"/>
                <w:szCs w:val="24"/>
              </w:rPr>
              <w:t xml:space="preserve">Прощание с ёлочкой </w:t>
            </w:r>
            <w:r w:rsidRPr="00A662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(развлечение)</w:t>
            </w:r>
          </w:p>
        </w:tc>
        <w:tc>
          <w:tcPr>
            <w:tcW w:w="1048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</w:tcPr>
          <w:p w14:paraId="102363EB" w14:textId="77777777" w:rsidR="00D94FEA" w:rsidRPr="00E460B6" w:rsidRDefault="00D94FEA" w:rsidP="00E460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Привитие навыков совместного творчества, формирование исполнительских навыков. Развитие музыкального восприятия, воображения, образной речи.</w:t>
            </w:r>
          </w:p>
          <w:p w14:paraId="38BCD6FC" w14:textId="77777777" w:rsidR="00D94FEA" w:rsidRPr="00E460B6" w:rsidRDefault="00D94FEA" w:rsidP="00E460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04642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44F93F85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</w:tcBorders>
          </w:tcPr>
          <w:p w14:paraId="2FED035B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35.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A6819E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8C74FC8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«Зимняя сказка</w:t>
            </w:r>
          </w:p>
          <w:p w14:paraId="514C8D23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в лесу»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</w:tcBorders>
          </w:tcPr>
          <w:p w14:paraId="00CF5D9F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Формировать устойчивый интерес кклассической музыке, приобщение к знаниюсюжетов классических опер.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2E475170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24FD192D" w14:textId="77777777" w:rsidTr="007D5FB0">
        <w:trPr>
          <w:trHeight w:val="72"/>
        </w:trPr>
        <w:tc>
          <w:tcPr>
            <w:tcW w:w="529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</w:tcBorders>
          </w:tcPr>
          <w:p w14:paraId="2906B430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36.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3B5B20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D238B41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7A21209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Закрепить знания о творчестве Н.Римского-Корсакова; ознакомить с казахскими народными инструментами (сызсырнай и тастауык)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AA4E8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2FD92DA9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BB9BA8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37.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4F3A5F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E7F2D25" w14:textId="5F0F9A25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«Как нам</w:t>
            </w:r>
            <w:r w:rsid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весело</w:t>
            </w:r>
            <w:r w:rsid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зимой»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F3CE16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Формировать эмоциональную отзывчивостьна музыку нежного, задумчивого характера;развивать умение различать средствамузыкальной выразительности, передающихобраз.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6268A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05807DEC" w14:textId="77777777" w:rsidTr="007D5FB0">
        <w:trPr>
          <w:trHeight w:val="31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98C3B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38.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457320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95E553C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F8CAFE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Развивать у детей навык различатьдинамические оттенки и отражать их вдвижениях.Закреплять умение различать средства</w:t>
            </w:r>
          </w:p>
          <w:p w14:paraId="7D905733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музыкальной выразительности, передающихобраз.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E3312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1BB34A3D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6B73C5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39.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45066A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913CCAE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«Музыкальная избушка»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9FDD37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Развивать умение вслушиваться в</w:t>
            </w:r>
            <w:r w:rsidRPr="00E460B6">
              <w:rPr>
                <w:rFonts w:ascii="Times New Roman" w:hAnsi="Times New Roman" w:cs="Times New Roman"/>
                <w:sz w:val="24"/>
                <w:szCs w:val="24"/>
              </w:rPr>
              <w:t>музыкальный образ;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различать  инструменты по звучанию через  сказочные образы..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6750D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4C3FFF14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33C673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40.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50FDC7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F246029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89C676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Продолжать знакомство с музыкальнымиинструментами и способами игры на них.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F4DDF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6D8E77C5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2972C7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41.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25099F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2EEDD9F" w14:textId="7499558E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«Как нам весело</w:t>
            </w:r>
            <w:r w:rsid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зимой»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B8F3D4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Формировать эмоциональную отзывчивостьна музыку нежного, задумчивого характера; развивать умение различать средства</w:t>
            </w:r>
          </w:p>
          <w:p w14:paraId="426EE867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музыкальной выразительности, передающихобраз.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68FD6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278B5D99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95AE0A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42.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4277A5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AF4CFC2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D2FEA5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Развивать у детей навык различатьдинамические оттенки и отражать их вдвижениях.Закреплять умение различать средства</w:t>
            </w:r>
          </w:p>
          <w:p w14:paraId="757FF07B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музыкальной выразительности, передающихобраз.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9984B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625A8CC4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28615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43.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2EA2C2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02698C2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«Зимняя сказка</w:t>
            </w:r>
          </w:p>
          <w:p w14:paraId="73BF31BA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в лесу»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391F4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Формировать устойчивый интерес кклассической музыке, приобщение к знаниюсюжетов классических опер.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2E7FA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7BC55634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6D72886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44.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73A770B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double" w:sz="4" w:space="0" w:color="auto"/>
            </w:tcBorders>
          </w:tcPr>
          <w:p w14:paraId="28F5BD16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vAlign w:val="center"/>
          </w:tcPr>
          <w:p w14:paraId="7663B188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Закрепить знания о творчестве Н.Римского-Корсакова;</w:t>
            </w:r>
          </w:p>
          <w:p w14:paraId="699EA59D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Ознакомить с казахскими народнымиинструментами (сызсырнай и тастауык)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64477F1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662A5" w:rsidRPr="00D94FEA" w14:paraId="29C265A4" w14:textId="77777777" w:rsidTr="007D5FB0">
        <w:trPr>
          <w:trHeight w:val="72"/>
        </w:trPr>
        <w:tc>
          <w:tcPr>
            <w:tcW w:w="52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</w:tcPr>
          <w:p w14:paraId="5C88FBFB" w14:textId="77777777" w:rsidR="00A662A5" w:rsidRPr="00D94FEA" w:rsidRDefault="00A662A5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45.</w:t>
            </w:r>
          </w:p>
        </w:tc>
        <w:tc>
          <w:tcPr>
            <w:tcW w:w="350" w:type="dxa"/>
            <w:vMerge w:val="restart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26E59DE2" w14:textId="77777777" w:rsidR="00A662A5" w:rsidRDefault="00A662A5" w:rsidP="00D94F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0E37A607" w14:textId="3A27E0BE" w:rsidR="00A662A5" w:rsidRPr="00A662A5" w:rsidRDefault="00A662A5" w:rsidP="00D94F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662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февраль</w:t>
            </w:r>
          </w:p>
        </w:tc>
        <w:tc>
          <w:tcPr>
            <w:tcW w:w="2316" w:type="dxa"/>
            <w:vMerge w:val="restart"/>
            <w:tcBorders>
              <w:top w:val="double" w:sz="4" w:space="0" w:color="auto"/>
              <w:left w:val="single" w:sz="4" w:space="0" w:color="000000"/>
            </w:tcBorders>
          </w:tcPr>
          <w:p w14:paraId="07E905DB" w14:textId="77777777" w:rsidR="00A662A5" w:rsidRPr="00A662A5" w:rsidRDefault="00A662A5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«Путешествие</w:t>
            </w:r>
          </w:p>
          <w:p w14:paraId="11925597" w14:textId="77777777" w:rsidR="00A662A5" w:rsidRPr="00A662A5" w:rsidRDefault="00A662A5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по музыкальной</w:t>
            </w:r>
          </w:p>
          <w:p w14:paraId="35EA29B8" w14:textId="77777777" w:rsidR="00A662A5" w:rsidRPr="00A662A5" w:rsidRDefault="00A662A5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стране»</w:t>
            </w:r>
          </w:p>
        </w:tc>
        <w:tc>
          <w:tcPr>
            <w:tcW w:w="1048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</w:tcPr>
          <w:p w14:paraId="734F4398" w14:textId="77777777" w:rsidR="00A662A5" w:rsidRPr="00E460B6" w:rsidRDefault="00A662A5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Развивать умение определять средствамузыкальной выразительности, создающийобраз(акценты, динамику);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1108F" w14:textId="77777777" w:rsidR="00A662A5" w:rsidRPr="00D94FEA" w:rsidRDefault="00A662A5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662A5" w:rsidRPr="00D94FEA" w14:paraId="4F2E2AD6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C211FB" w14:textId="77777777" w:rsidR="00A662A5" w:rsidRPr="00D94FEA" w:rsidRDefault="00A662A5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46.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389603" w14:textId="77777777" w:rsidR="00A662A5" w:rsidRPr="00D94FEA" w:rsidRDefault="00A662A5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EDFC408" w14:textId="77777777" w:rsidR="00A662A5" w:rsidRPr="00A662A5" w:rsidRDefault="00A662A5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706A09" w14:textId="77777777" w:rsidR="00A662A5" w:rsidRPr="00E460B6" w:rsidRDefault="00A662A5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Совершенствовать навык двигаться всоответствии с характером, темпом музыки.Развивать умение высказываться обэмоционально- образном содержаниимузыкальных произведений.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089F4" w14:textId="77777777" w:rsidR="00A662A5" w:rsidRPr="00D94FEA" w:rsidRDefault="00A662A5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62364FAC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2E305B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47.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01DA04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E15A5D1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«Здравствуй,</w:t>
            </w:r>
          </w:p>
          <w:p w14:paraId="0F871F04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сказочная</w:t>
            </w:r>
          </w:p>
          <w:p w14:paraId="4DBD98FF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страна!»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33F7B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Развивать умение подбирать средствамузыкальной выразительностихарактеризующие образы сказочных героев;</w:t>
            </w:r>
          </w:p>
          <w:p w14:paraId="7AC75182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развивать творческое воображение и фантазиюво время игр.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E3EF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6AFA32A9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589B5379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48.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59DE2890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double" w:sz="4" w:space="0" w:color="auto"/>
            </w:tcBorders>
          </w:tcPr>
          <w:p w14:paraId="3AC713D3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025054A1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Совершенствовать умение различатьхарактер музыки. Воспитывать интерес ксказке через музыку и музыкальные образы.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5ECB6932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6572B1D0" w14:textId="77777777" w:rsidTr="007D5FB0">
        <w:trPr>
          <w:trHeight w:val="72"/>
        </w:trPr>
        <w:tc>
          <w:tcPr>
            <w:tcW w:w="52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</w:tcPr>
          <w:p w14:paraId="1B76725C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49.</w:t>
            </w:r>
          </w:p>
        </w:tc>
        <w:tc>
          <w:tcPr>
            <w:tcW w:w="350" w:type="dxa"/>
            <w:vMerge w:val="restart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2A0DFBBB" w14:textId="77777777" w:rsidR="00D94FEA" w:rsidRPr="00A662A5" w:rsidRDefault="00D94FEA" w:rsidP="00D94F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662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март</w:t>
            </w:r>
          </w:p>
        </w:tc>
        <w:tc>
          <w:tcPr>
            <w:tcW w:w="2316" w:type="dxa"/>
            <w:vMerge w:val="restart"/>
            <w:tcBorders>
              <w:top w:val="double" w:sz="4" w:space="0" w:color="auto"/>
              <w:left w:val="single" w:sz="4" w:space="0" w:color="000000"/>
            </w:tcBorders>
          </w:tcPr>
          <w:p w14:paraId="757EF345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«Мамина весна»</w:t>
            </w:r>
          </w:p>
        </w:tc>
        <w:tc>
          <w:tcPr>
            <w:tcW w:w="1048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</w:tcPr>
          <w:p w14:paraId="2247A311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Формировать умение находить связь музыки с различными явлениями природы.Развивать творческую активность детей.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868A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07166C29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1C6FD8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50.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FBB843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8D8D9D9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2A4F2C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Проведение праздника, посвященному</w:t>
            </w:r>
            <w:r w:rsidRPr="00E460B6">
              <w:rPr>
                <w:rFonts w:ascii="Times New Roman" w:hAnsi="Times New Roman" w:cs="Times New Roman"/>
                <w:sz w:val="24"/>
                <w:szCs w:val="24"/>
              </w:rPr>
              <w:t>международному дню 8 Марта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Развивать артистизм, желание выступать ирадовать зрителей; воспитывать любовь и уважение к маме.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C0FD9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1343710B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012F3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51.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23B4A3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7D5D28B" w14:textId="177F22BD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«Сказочный</w:t>
            </w:r>
            <w:r w:rsidR="00A662A5"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лес»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FAFCAE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Познакомить с творчеством К.Сен - Санса; Формировать умение различать средства музыкальной выразительности, создающий образ и характер пьесы.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C8569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3BFEF278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</w:tcBorders>
          </w:tcPr>
          <w:p w14:paraId="1D547250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52.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B22D32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2" w:space="0" w:color="auto"/>
            </w:tcBorders>
          </w:tcPr>
          <w:p w14:paraId="0D7CB19B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</w:tcBorders>
          </w:tcPr>
          <w:p w14:paraId="03B64401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Совершенствовать умение воспринимать и различать танцевальную музыку разного характера.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025B92CA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62174565" w14:textId="77777777" w:rsidTr="007D5FB0">
        <w:trPr>
          <w:trHeight w:val="72"/>
        </w:trPr>
        <w:tc>
          <w:tcPr>
            <w:tcW w:w="529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</w:tcBorders>
          </w:tcPr>
          <w:p w14:paraId="3EA8BD2F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53.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6E9AE0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 w:val="restart"/>
            <w:tcBorders>
              <w:top w:val="single" w:sz="2" w:space="0" w:color="auto"/>
              <w:left w:val="single" w:sz="4" w:space="0" w:color="000000"/>
            </w:tcBorders>
          </w:tcPr>
          <w:p w14:paraId="3038654F" w14:textId="478A161D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«Расцветай,</w:t>
            </w:r>
            <w:r w:rsidR="00A662A5"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любимый</w:t>
            </w:r>
            <w:r w:rsidR="00A662A5"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край!»</w:t>
            </w:r>
          </w:p>
        </w:tc>
        <w:tc>
          <w:tcPr>
            <w:tcW w:w="10489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E934AAE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Формировать умение связывать звучание тембров музыкальных инструментов с характером музыки.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5043F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6BDBD249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</w:tcBorders>
          </w:tcPr>
          <w:p w14:paraId="31CE2895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54.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F79D64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2" w:space="0" w:color="auto"/>
            </w:tcBorders>
          </w:tcPr>
          <w:p w14:paraId="525DE72F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</w:tcBorders>
          </w:tcPr>
          <w:p w14:paraId="777AD874" w14:textId="40F92026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Активизировать самостоятельные действия; формировать умение передавать динамические</w:t>
            </w:r>
            <w:r w:rsidR="00A662A5"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изменения.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EC6F0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1F84577A" w14:textId="77777777" w:rsidTr="007D5FB0">
        <w:trPr>
          <w:trHeight w:val="1517"/>
        </w:trPr>
        <w:tc>
          <w:tcPr>
            <w:tcW w:w="529" w:type="dxa"/>
            <w:tcBorders>
              <w:top w:val="single" w:sz="2" w:space="0" w:color="auto"/>
              <w:left w:val="single" w:sz="4" w:space="0" w:color="000000"/>
            </w:tcBorders>
          </w:tcPr>
          <w:p w14:paraId="6B1F1ACD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55.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54140C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tcBorders>
              <w:top w:val="single" w:sz="2" w:space="0" w:color="auto"/>
              <w:left w:val="single" w:sz="4" w:space="0" w:color="000000"/>
            </w:tcBorders>
          </w:tcPr>
          <w:p w14:paraId="6B91E7A6" w14:textId="03647C1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«Славный</w:t>
            </w:r>
            <w:r w:rsidR="00A662A5"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праздник</w:t>
            </w:r>
            <w:r w:rsidR="00A662A5"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Наурыз»</w:t>
            </w:r>
          </w:p>
        </w:tc>
        <w:tc>
          <w:tcPr>
            <w:tcW w:w="10489" w:type="dxa"/>
            <w:tcBorders>
              <w:top w:val="single" w:sz="2" w:space="0" w:color="auto"/>
              <w:left w:val="single" w:sz="4" w:space="0" w:color="000000"/>
            </w:tcBorders>
            <w:vAlign w:val="center"/>
          </w:tcPr>
          <w:p w14:paraId="5770BC98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Познакомить с творчеством АканаСерэ; формировать умения согласовывать движения с динамическими изменениями музыки.</w:t>
            </w:r>
          </w:p>
          <w:p w14:paraId="1B0005A3" w14:textId="01484FEB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Fonts w:ascii="Times New Roman" w:hAnsi="Times New Roman" w:cs="Times New Roman"/>
                <w:sz w:val="24"/>
                <w:szCs w:val="24"/>
              </w:rPr>
              <w:t>Проведение праздника Наурыз р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азвивать желание выступать, получать</w:t>
            </w:r>
            <w:r w:rsidR="00A662A5"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эстетическое удовольствие от общения с</w:t>
            </w:r>
            <w:r w:rsidR="00A662A5"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музыкой; знакомить детей с народными традициями; привить любовь к народной музыке; воспитывать чувство патриотизма.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E4FFB3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4F6C48AE" w14:textId="77777777" w:rsidTr="007D5FB0">
        <w:trPr>
          <w:trHeight w:val="72"/>
        </w:trPr>
        <w:tc>
          <w:tcPr>
            <w:tcW w:w="52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</w:tcPr>
          <w:p w14:paraId="331CB1EC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56.</w:t>
            </w:r>
          </w:p>
        </w:tc>
        <w:tc>
          <w:tcPr>
            <w:tcW w:w="350" w:type="dxa"/>
            <w:vMerge w:val="restart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461C2863" w14:textId="77777777" w:rsidR="00A662A5" w:rsidRDefault="00A662A5" w:rsidP="00D94F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3F393B9A" w14:textId="77777777" w:rsidR="00A662A5" w:rsidRDefault="00A662A5" w:rsidP="00D94F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3499CB91" w14:textId="77777777" w:rsidR="00A662A5" w:rsidRDefault="00A662A5" w:rsidP="00D94F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617F0C35" w14:textId="77777777" w:rsidR="00A662A5" w:rsidRDefault="00A662A5" w:rsidP="00D94F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6EE272F6" w14:textId="0B233A44" w:rsidR="00D94FEA" w:rsidRPr="00A662A5" w:rsidRDefault="00D94FEA" w:rsidP="00D94F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662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апрель</w:t>
            </w:r>
          </w:p>
        </w:tc>
        <w:tc>
          <w:tcPr>
            <w:tcW w:w="2316" w:type="dxa"/>
            <w:vMerge w:val="restart"/>
            <w:tcBorders>
              <w:top w:val="double" w:sz="4" w:space="0" w:color="auto"/>
              <w:left w:val="single" w:sz="4" w:space="0" w:color="000000"/>
            </w:tcBorders>
          </w:tcPr>
          <w:p w14:paraId="00614B78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«Космическое</w:t>
            </w:r>
          </w:p>
          <w:p w14:paraId="2F98F710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путешествие»</w:t>
            </w:r>
          </w:p>
        </w:tc>
        <w:tc>
          <w:tcPr>
            <w:tcW w:w="1048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A4AEAB2" w14:textId="6FAC2582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Познакомить с творчеством А.Хачатуряна; формировать умение высказывать</w:t>
            </w:r>
            <w:r w:rsidR="00A662A5"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эмоциональную отзывчивость на музыку</w:t>
            </w:r>
            <w:r w:rsidR="00A662A5"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спокойного характера.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A7446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2187DB17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2D1760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57.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E68163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9FE7FB1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58325" w14:textId="77777777" w:rsidR="00D94FEA" w:rsidRPr="00E460B6" w:rsidRDefault="00D94FEA" w:rsidP="00E460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Развивать умение различать средства</w:t>
            </w:r>
            <w:r w:rsidRPr="00E460B6">
              <w:rPr>
                <w:rFonts w:ascii="Times New Roman" w:hAnsi="Times New Roman" w:cs="Times New Roman"/>
                <w:sz w:val="24"/>
                <w:szCs w:val="24"/>
              </w:rPr>
              <w:t>музыкальной выразительности;</w:t>
            </w:r>
          </w:p>
          <w:p w14:paraId="1E34CDC1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Поощрять творческие высказывания детей обэмоционально - образном содержании музыки.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61823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1914E2B8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ECCD54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58.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8E16C2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C0C0B70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«Солнышко</w:t>
            </w:r>
          </w:p>
          <w:p w14:paraId="451F7DF0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лучистое»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F2725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Совершенствовать навык звуковысотногослуха;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D90CD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71C2CC15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A5E4C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59.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105EF4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8178C35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AB7BA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Закреплять умения передавать динамическиеоттенки в пении и в танцах.Развивать творческую инициативу всамостоятельной деятельности.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738AF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62C5E65A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</w:tcBorders>
          </w:tcPr>
          <w:p w14:paraId="591C2535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60.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CC4B88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37A5BBF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«Музыканты -</w:t>
            </w:r>
          </w:p>
          <w:p w14:paraId="681EA931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знатоки»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</w:tcBorders>
            <w:vAlign w:val="center"/>
          </w:tcPr>
          <w:p w14:paraId="7B4DB1D6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Закреплять знания о творчествеД.Шостаковича;развивать умение определять характер музыки.Познакомить с жанром - опера.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6EAC544D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3C0F8821" w14:textId="77777777" w:rsidTr="007D5FB0">
        <w:trPr>
          <w:trHeight w:val="72"/>
        </w:trPr>
        <w:tc>
          <w:tcPr>
            <w:tcW w:w="529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</w:tcBorders>
          </w:tcPr>
          <w:p w14:paraId="5D22F34B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61.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DC73F7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4599DE7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</w:tcBorders>
          </w:tcPr>
          <w:p w14:paraId="3D0B7239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Совершенствовать умение различать формумузыкального произведения; воспитывать эмоциональную отзывчивость; совершенствовать навыки самостоятельнойдеятельности.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BD3C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0226AAF0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E6255E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62.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3456A6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4ECED6E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«Бабочки вгостях у весны»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5D679C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Познакомить с творчеством Таттимбета, Казангапулы;</w:t>
            </w:r>
            <w:r w:rsidRPr="00E460B6">
              <w:rPr>
                <w:rFonts w:ascii="Times New Roman" w:hAnsi="Times New Roman" w:cs="Times New Roman"/>
                <w:sz w:val="24"/>
                <w:szCs w:val="24"/>
              </w:rPr>
              <w:t>развивать интерес к народной музыке</w:t>
            </w: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посредством восприятия музыкального</w:t>
            </w:r>
          </w:p>
          <w:p w14:paraId="1A5C8C90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произведение;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92F54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3B099DA3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786626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63.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F372AF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7837ADE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0D6193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Закреплять знания о музыкальных жанрах(песня, танец, марш).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536D1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250A8B76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7AF14F14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64.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16739C71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6C455D5C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«Космическое</w:t>
            </w:r>
          </w:p>
          <w:p w14:paraId="3C1B891C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путешествие»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vAlign w:val="center"/>
          </w:tcPr>
          <w:p w14:paraId="0767C63A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Познакомить с творчеством А.Хачатуряна; формировать умение высказыватьэмоциональную отзывчивость на музыкуспокойного характера.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332C4463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2383CD30" w14:textId="77777777" w:rsidTr="007D5FB0">
        <w:trPr>
          <w:trHeight w:val="418"/>
        </w:trPr>
        <w:tc>
          <w:tcPr>
            <w:tcW w:w="52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</w:tcPr>
          <w:p w14:paraId="20950204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65.</w:t>
            </w:r>
          </w:p>
        </w:tc>
        <w:tc>
          <w:tcPr>
            <w:tcW w:w="350" w:type="dxa"/>
            <w:vMerge w:val="restart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0F7B0642" w14:textId="77777777" w:rsidR="00D94FEA" w:rsidRPr="00A662A5" w:rsidRDefault="00D94FEA" w:rsidP="00D94F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662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май</w:t>
            </w:r>
          </w:p>
        </w:tc>
        <w:tc>
          <w:tcPr>
            <w:tcW w:w="2316" w:type="dxa"/>
            <w:vMerge w:val="restart"/>
            <w:tcBorders>
              <w:top w:val="double" w:sz="4" w:space="0" w:color="auto"/>
              <w:left w:val="single" w:sz="4" w:space="0" w:color="000000"/>
            </w:tcBorders>
          </w:tcPr>
          <w:p w14:paraId="7DABCB4B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«Хороводдружбы»</w:t>
            </w:r>
          </w:p>
        </w:tc>
        <w:tc>
          <w:tcPr>
            <w:tcW w:w="1048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2A2FABA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Познакомить с творчеством Д. Верди; развивать умение высказывать эмоциональное впечатление на произведение торжественного, величественного характера.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97C6E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6D23D668" w14:textId="77777777" w:rsidTr="007D5FB0">
        <w:trPr>
          <w:trHeight w:val="285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35F9A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66.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5758C6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6F55A23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FEDBC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Воспитывать чувство патриотизма; дать понятия пение хором, дуэтом, соло.Развивать творческую активность детей, осваивать навыки совместных действий.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00EA7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662A5" w:rsidRPr="00D94FEA" w14:paraId="49259F54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542C1" w14:textId="77777777" w:rsidR="00A662A5" w:rsidRPr="00D94FEA" w:rsidRDefault="00A662A5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67.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3E9A0B" w14:textId="77777777" w:rsidR="00A662A5" w:rsidRPr="00D94FEA" w:rsidRDefault="00A662A5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CA846BF" w14:textId="77777777" w:rsidR="00A662A5" w:rsidRPr="00A662A5" w:rsidRDefault="00A662A5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«Мир нужен</w:t>
            </w:r>
          </w:p>
          <w:p w14:paraId="5EAF1AC7" w14:textId="6B4B0172" w:rsidR="00A662A5" w:rsidRPr="00A662A5" w:rsidRDefault="00A662A5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детям, мир нужен всем!»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A32339" w14:textId="77777777" w:rsidR="00A662A5" w:rsidRPr="00E460B6" w:rsidRDefault="00A662A5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Совершенствовать знания о творчестве Д.Шостаковича;</w:t>
            </w:r>
          </w:p>
          <w:p w14:paraId="538B473A" w14:textId="77777777" w:rsidR="00A662A5" w:rsidRPr="00E460B6" w:rsidRDefault="00A662A5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Развивать умение определять характер музыки.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87049" w14:textId="77777777" w:rsidR="00A662A5" w:rsidRPr="00D94FEA" w:rsidRDefault="00A662A5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662A5" w:rsidRPr="00D94FEA" w14:paraId="6E3FF482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5E3886" w14:textId="77777777" w:rsidR="00A662A5" w:rsidRPr="00D94FEA" w:rsidRDefault="00A662A5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68.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AB52CF" w14:textId="77777777" w:rsidR="00A662A5" w:rsidRPr="00D94FEA" w:rsidRDefault="00A662A5" w:rsidP="00D94FE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79498C8" w14:textId="77777777" w:rsidR="00A662A5" w:rsidRPr="00A662A5" w:rsidRDefault="00A662A5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B5F25E" w14:textId="77777777" w:rsidR="00A662A5" w:rsidRPr="00E460B6" w:rsidRDefault="00A662A5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Закрепить понятия хорового пения, ансамбля и индивидуального пения; развитие тембрового слуха; развивать умение узнавать по звучанию</w:t>
            </w:r>
          </w:p>
          <w:p w14:paraId="711FE573" w14:textId="77777777" w:rsidR="00A662A5" w:rsidRPr="00E460B6" w:rsidRDefault="00A662A5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музыкальные инструменты.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5CCB" w14:textId="77777777" w:rsidR="00A662A5" w:rsidRPr="00D94FEA" w:rsidRDefault="00A662A5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662A5" w:rsidRPr="00D94FEA" w14:paraId="4D132441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</w:tcBorders>
          </w:tcPr>
          <w:p w14:paraId="26941278" w14:textId="77777777" w:rsidR="00A662A5" w:rsidRPr="00D94FEA" w:rsidRDefault="00A662A5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69.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954729" w14:textId="77777777" w:rsidR="00A662A5" w:rsidRPr="00D94FEA" w:rsidRDefault="00A662A5" w:rsidP="00D94FE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ED7A0E7" w14:textId="0F00DA97" w:rsidR="00A662A5" w:rsidRPr="00A662A5" w:rsidRDefault="00A662A5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«До свиданья,</w:t>
            </w:r>
          </w:p>
          <w:p w14:paraId="01446975" w14:textId="77777777" w:rsidR="00A662A5" w:rsidRPr="00A662A5" w:rsidRDefault="00A662A5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lastRenderedPageBreak/>
              <w:t>детский сад!»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</w:tcBorders>
            <w:vAlign w:val="center"/>
          </w:tcPr>
          <w:p w14:paraId="388E4F13" w14:textId="77777777" w:rsidR="00A662A5" w:rsidRPr="00E460B6" w:rsidRDefault="00A662A5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умение различать жанры в инструментальной музыке.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467C4DC4" w14:textId="77777777" w:rsidR="00A662A5" w:rsidRPr="00D94FEA" w:rsidRDefault="00A662A5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662A5" w:rsidRPr="00D94FEA" w14:paraId="2DB49163" w14:textId="77777777" w:rsidTr="007D5FB0">
        <w:trPr>
          <w:trHeight w:val="72"/>
        </w:trPr>
        <w:tc>
          <w:tcPr>
            <w:tcW w:w="529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</w:tcBorders>
          </w:tcPr>
          <w:p w14:paraId="7262B0B2" w14:textId="77777777" w:rsidR="00A662A5" w:rsidRPr="00D94FEA" w:rsidRDefault="00A662A5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70.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2189C2" w14:textId="77777777" w:rsidR="00A662A5" w:rsidRPr="00D94FEA" w:rsidRDefault="00A662A5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4AEC34C" w14:textId="77777777" w:rsidR="00A662A5" w:rsidRPr="00A662A5" w:rsidRDefault="00A662A5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</w:tcBorders>
          </w:tcPr>
          <w:p w14:paraId="4F87230F" w14:textId="77777777" w:rsidR="00A662A5" w:rsidRPr="00E460B6" w:rsidRDefault="00A662A5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Воспитывать эмоциональную отзывчивость на песни, танцы веселого, праздничного характера; развивать танцевальные и игровые навыки.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8D83C" w14:textId="77777777" w:rsidR="00A662A5" w:rsidRPr="00D94FEA" w:rsidRDefault="00A662A5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23BE92E3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3A528B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7D59B9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E811BF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«Здравствуй,</w:t>
            </w:r>
          </w:p>
          <w:p w14:paraId="7FFDA52C" w14:textId="77777777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первый класс!»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B6928E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Проведение праздника «Выпускной бал» доставить детям радость, положительные эмоции, оставить хорошие, добрые воспоминания о пребывании в детском саду. Прививать чувство благодарности педагогам за их любовь и заботу; внести в жизнь детей ощущение праздника.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117F2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94FEA" w:rsidRPr="00D94FEA" w14:paraId="4A9AE60A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5C802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72.</w:t>
            </w:r>
          </w:p>
        </w:tc>
        <w:tc>
          <w:tcPr>
            <w:tcW w:w="3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E1C0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E6ADBB" w14:textId="7C3EC462" w:rsidR="00D94FEA" w:rsidRPr="00A662A5" w:rsidRDefault="00D94FEA" w:rsidP="00A662A5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«Хорово</w:t>
            </w:r>
            <w:r w:rsidR="00A662A5"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 xml:space="preserve">д </w:t>
            </w:r>
            <w:r w:rsidRPr="00A662A5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дружбы»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A3C06B" w14:textId="77777777" w:rsidR="00D94FEA" w:rsidRPr="00E460B6" w:rsidRDefault="00D94FEA" w:rsidP="00E460B6">
            <w:pPr>
              <w:pStyle w:val="a3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  <w:r w:rsidRPr="00E460B6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Познакомить с творчеством Д. Верди; развивать умение высказывать эмоциональное впечатление на произведение торжественного, величественного характера.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9887D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4FEA" w:rsidRPr="00D94FEA" w14:paraId="3C3E5935" w14:textId="77777777" w:rsidTr="007D5FB0">
        <w:trPr>
          <w:trHeight w:val="7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77F231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30324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EC3E89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Итого 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81265" w14:textId="77777777" w:rsidR="00D94FEA" w:rsidRPr="00D94FEA" w:rsidRDefault="00D94FEA" w:rsidP="00D94F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673A7" w14:textId="77777777" w:rsidR="00D94FEA" w:rsidRPr="00D94FEA" w:rsidRDefault="00D94FEA" w:rsidP="007D5F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94F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72</w:t>
            </w:r>
          </w:p>
        </w:tc>
      </w:tr>
    </w:tbl>
    <w:p w14:paraId="3EF12929" w14:textId="77777777" w:rsidR="005D7CDD" w:rsidRPr="00D94FEA" w:rsidRDefault="005D7CDD" w:rsidP="00D94FEA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4C4F1BF" w14:textId="77777777" w:rsidR="00883810" w:rsidRPr="00D94FEA" w:rsidRDefault="00883810" w:rsidP="00D94FEA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883810" w:rsidRPr="00D94FEA" w:rsidSect="00D94FEA">
      <w:pgSz w:w="15840" w:h="12240" w:orient="landscape" w:code="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0386"/>
    <w:rsid w:val="00015B88"/>
    <w:rsid w:val="001E7AA6"/>
    <w:rsid w:val="002174B8"/>
    <w:rsid w:val="003F3D38"/>
    <w:rsid w:val="0057787E"/>
    <w:rsid w:val="005868DF"/>
    <w:rsid w:val="005D7CDD"/>
    <w:rsid w:val="007D5FB0"/>
    <w:rsid w:val="00831132"/>
    <w:rsid w:val="00883810"/>
    <w:rsid w:val="00897C59"/>
    <w:rsid w:val="00A662A5"/>
    <w:rsid w:val="00C10386"/>
    <w:rsid w:val="00CA1B8C"/>
    <w:rsid w:val="00D253C0"/>
    <w:rsid w:val="00D94FEA"/>
    <w:rsid w:val="00E03D07"/>
    <w:rsid w:val="00E21AE2"/>
    <w:rsid w:val="00E460B6"/>
    <w:rsid w:val="00F463D2"/>
    <w:rsid w:val="00FF71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08109"/>
  <w15:docId w15:val="{3A5C5C15-B72D-42F5-A27C-8C6EDCD4B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 3"/>
    <w:uiPriority w:val="99"/>
    <w:rsid w:val="003F3D3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30"/>
      <w:szCs w:val="30"/>
      <w:lang w:val="en-US" w:eastAsia="ru-RU"/>
    </w:rPr>
  </w:style>
  <w:style w:type="character" w:customStyle="1" w:styleId="CharacterStyle1">
    <w:name w:val="Character Style 1"/>
    <w:uiPriority w:val="99"/>
    <w:rsid w:val="003F3D38"/>
    <w:rPr>
      <w:rFonts w:ascii="Tahoma" w:hAnsi="Tahoma" w:cs="Tahoma"/>
      <w:sz w:val="30"/>
      <w:szCs w:val="30"/>
    </w:rPr>
  </w:style>
  <w:style w:type="paragraph" w:customStyle="1" w:styleId="Style2">
    <w:name w:val="Style 2"/>
    <w:uiPriority w:val="99"/>
    <w:rsid w:val="00F463D2"/>
    <w:pPr>
      <w:widowControl w:val="0"/>
      <w:autoSpaceDE w:val="0"/>
      <w:autoSpaceDN w:val="0"/>
      <w:spacing w:after="0" w:line="240" w:lineRule="auto"/>
      <w:ind w:right="288"/>
      <w:jc w:val="right"/>
    </w:pPr>
    <w:rPr>
      <w:rFonts w:ascii="Arial" w:eastAsiaTheme="minorEastAsia" w:hAnsi="Arial" w:cs="Arial"/>
      <w:sz w:val="28"/>
      <w:szCs w:val="28"/>
      <w:lang w:val="en-US" w:eastAsia="ru-RU"/>
    </w:rPr>
  </w:style>
  <w:style w:type="paragraph" w:customStyle="1" w:styleId="Style1">
    <w:name w:val="Style 1"/>
    <w:uiPriority w:val="99"/>
    <w:rsid w:val="00F463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paragraph" w:styleId="a3">
    <w:name w:val="No Spacing"/>
    <w:uiPriority w:val="1"/>
    <w:qFormat/>
    <w:rsid w:val="00D94F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1616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Админ</cp:lastModifiedBy>
  <cp:revision>8</cp:revision>
  <cp:lastPrinted>2023-01-24T11:55:00Z</cp:lastPrinted>
  <dcterms:created xsi:type="dcterms:W3CDTF">2023-01-17T16:56:00Z</dcterms:created>
  <dcterms:modified xsi:type="dcterms:W3CDTF">2026-08-27T19:31:00Z</dcterms:modified>
</cp:coreProperties>
</file>